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8472E1" w:rsidR="00413683" w:rsidRDefault="000235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NGES PTO </w:t>
      </w:r>
      <w:r w:rsidR="00982465">
        <w:rPr>
          <w:b/>
          <w:sz w:val="48"/>
          <w:szCs w:val="48"/>
        </w:rPr>
        <w:t>Meeting Minutes</w:t>
      </w:r>
    </w:p>
    <w:p w14:paraId="00000002" w14:textId="77777777" w:rsidR="00413683" w:rsidRDefault="000235BA">
      <w:pPr>
        <w:jc w:val="center"/>
      </w:pPr>
      <w:r>
        <w:t>Meeting Date:1/17/2022</w:t>
      </w:r>
    </w:p>
    <w:p w14:paraId="00000003" w14:textId="77777777" w:rsidR="00413683" w:rsidRDefault="000235BA">
      <w:pPr>
        <w:jc w:val="center"/>
      </w:pPr>
      <w:r>
        <w:t>Meeting Location: TEAMS</w:t>
      </w:r>
    </w:p>
    <w:p w14:paraId="00000004" w14:textId="77777777" w:rsidR="00413683" w:rsidRDefault="00413683">
      <w:pPr>
        <w:spacing w:line="240" w:lineRule="auto"/>
        <w:ind w:left="720"/>
      </w:pPr>
    </w:p>
    <w:p w14:paraId="00000005" w14:textId="77777777" w:rsidR="00413683" w:rsidRDefault="00413683">
      <w:pPr>
        <w:spacing w:line="240" w:lineRule="auto"/>
        <w:ind w:left="720"/>
      </w:pPr>
    </w:p>
    <w:p w14:paraId="00000006" w14:textId="157D2ADC" w:rsidR="00413683" w:rsidRDefault="000235BA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Call to Order / Introductions</w:t>
      </w:r>
    </w:p>
    <w:p w14:paraId="348F2459" w14:textId="77777777" w:rsidR="007173DD" w:rsidRPr="007173DD" w:rsidRDefault="007173DD" w:rsidP="007173DD">
      <w:pPr>
        <w:ind w:left="1080"/>
        <w:rPr>
          <w:b/>
          <w:bCs/>
        </w:rPr>
      </w:pPr>
      <w:r w:rsidRPr="007173DD">
        <w:rPr>
          <w:b/>
          <w:bCs/>
        </w:rPr>
        <w:t xml:space="preserve">Board Members Present:  </w:t>
      </w:r>
    </w:p>
    <w:p w14:paraId="21F39D16" w14:textId="14103600" w:rsidR="007173DD" w:rsidRDefault="007173DD" w:rsidP="00C14446">
      <w:pPr>
        <w:pStyle w:val="ListParagraph"/>
        <w:ind w:left="1440"/>
      </w:pPr>
      <w:r>
        <w:t>Amanda Schneider, President</w:t>
      </w:r>
    </w:p>
    <w:p w14:paraId="19DE0C11" w14:textId="19F6B065" w:rsidR="007173DD" w:rsidRDefault="007173DD" w:rsidP="007173DD">
      <w:pPr>
        <w:pStyle w:val="ListParagraph"/>
        <w:ind w:left="1440"/>
      </w:pPr>
      <w:r>
        <w:t xml:space="preserve">Laura </w:t>
      </w:r>
      <w:r w:rsidR="00C14446">
        <w:t>Becher-</w:t>
      </w:r>
      <w:proofErr w:type="spellStart"/>
      <w:r>
        <w:t>Schuel</w:t>
      </w:r>
      <w:r w:rsidR="00C14446">
        <w:t>ke</w:t>
      </w:r>
      <w:proofErr w:type="spellEnd"/>
      <w:r>
        <w:t>, Treasurer</w:t>
      </w:r>
    </w:p>
    <w:p w14:paraId="788CB5BF" w14:textId="01A6B00F" w:rsidR="00024079" w:rsidRDefault="00024079" w:rsidP="007173DD">
      <w:pPr>
        <w:pStyle w:val="ListParagraph"/>
        <w:ind w:left="1440"/>
      </w:pPr>
      <w:r>
        <w:t>Kelly Erickson, Communications</w:t>
      </w:r>
    </w:p>
    <w:p w14:paraId="7681AF0E" w14:textId="27D9C57F" w:rsidR="007173DD" w:rsidRDefault="007173DD" w:rsidP="007173DD">
      <w:pPr>
        <w:pStyle w:val="ListParagraph"/>
        <w:ind w:left="1440"/>
      </w:pPr>
      <w:r>
        <w:t>Tanya Arps, Secretary</w:t>
      </w:r>
    </w:p>
    <w:p w14:paraId="687A5274" w14:textId="1B52A426" w:rsidR="00C14446" w:rsidRDefault="00C14446" w:rsidP="007173DD">
      <w:pPr>
        <w:pStyle w:val="ListParagraph"/>
        <w:ind w:left="1440"/>
      </w:pPr>
      <w:r>
        <w:t>Janna Cochrane, Principal</w:t>
      </w:r>
    </w:p>
    <w:p w14:paraId="39B9B3B1" w14:textId="77777777" w:rsidR="007173DD" w:rsidRDefault="007173DD" w:rsidP="007173DD">
      <w:pPr>
        <w:pStyle w:val="ListParagraph"/>
        <w:ind w:left="1440"/>
      </w:pPr>
    </w:p>
    <w:p w14:paraId="7DE1E899" w14:textId="6E70F74F" w:rsidR="007173DD" w:rsidRDefault="007173DD" w:rsidP="007173DD">
      <w:pPr>
        <w:pStyle w:val="ListParagraph"/>
        <w:spacing w:line="480" w:lineRule="auto"/>
        <w:ind w:left="1440"/>
      </w:pPr>
      <w:r>
        <w:t xml:space="preserve">Others Present:  </w:t>
      </w:r>
      <w:r w:rsidR="00024079">
        <w:t xml:space="preserve">Nicole Eidahl-teacher, Zoe </w:t>
      </w:r>
      <w:proofErr w:type="spellStart"/>
      <w:r w:rsidR="00024079">
        <w:t>Sasman</w:t>
      </w:r>
      <w:proofErr w:type="spellEnd"/>
      <w:r w:rsidR="00024079">
        <w:t xml:space="preserve">-teacher, Angie </w:t>
      </w:r>
      <w:proofErr w:type="spellStart"/>
      <w:r w:rsidR="00024079">
        <w:t>Schumaker</w:t>
      </w:r>
      <w:proofErr w:type="spellEnd"/>
      <w:r w:rsidR="00024079">
        <w:t xml:space="preserve">-teacher, Anna Miller -parent, Dan </w:t>
      </w:r>
      <w:proofErr w:type="spellStart"/>
      <w:r w:rsidR="00024079">
        <w:t>Milliren</w:t>
      </w:r>
      <w:proofErr w:type="spellEnd"/>
      <w:r w:rsidR="00024079">
        <w:t xml:space="preserve">-teacher/parent, Carla </w:t>
      </w:r>
      <w:proofErr w:type="spellStart"/>
      <w:r w:rsidR="00024079">
        <w:t>VandenElzen</w:t>
      </w:r>
      <w:proofErr w:type="spellEnd"/>
      <w:r w:rsidR="00024079">
        <w:t xml:space="preserve">-teacher, Tammy </w:t>
      </w:r>
      <w:proofErr w:type="spellStart"/>
      <w:r w:rsidR="00024079">
        <w:t>Wohlrabe</w:t>
      </w:r>
      <w:proofErr w:type="spellEnd"/>
      <w:r w:rsidR="00024079">
        <w:t>-parent, Lisa Borowski-teacher</w:t>
      </w:r>
    </w:p>
    <w:p w14:paraId="7ECC7AE5" w14:textId="77777777" w:rsidR="00024079" w:rsidRPr="007173DD" w:rsidRDefault="00024079" w:rsidP="007173DD">
      <w:pPr>
        <w:pStyle w:val="ListParagraph"/>
        <w:spacing w:line="480" w:lineRule="auto"/>
        <w:ind w:left="1440"/>
        <w:rPr>
          <w:b/>
        </w:rPr>
      </w:pPr>
    </w:p>
    <w:p w14:paraId="00000007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Review of Minutes:</w:t>
      </w:r>
      <w:r>
        <w:rPr>
          <w:b/>
        </w:rPr>
        <w:tab/>
      </w:r>
    </w:p>
    <w:p w14:paraId="00000008" w14:textId="49CDBAFD" w:rsidR="00413683" w:rsidRDefault="00024079" w:rsidP="00C14446">
      <w:pPr>
        <w:spacing w:line="360" w:lineRule="auto"/>
        <w:ind w:left="1440"/>
      </w:pPr>
      <w:r>
        <w:t>Meeting</w:t>
      </w:r>
      <w:r w:rsidR="000235BA">
        <w:t xml:space="preserve"> minutes</w:t>
      </w:r>
      <w:r>
        <w:t xml:space="preserve"> from 11/15/21 w</w:t>
      </w:r>
      <w:r w:rsidR="00C14446">
        <w:t>ere</w:t>
      </w:r>
      <w:r>
        <w:t xml:space="preserve"> approved by Lisa Borowski and second by      Angie </w:t>
      </w:r>
      <w:proofErr w:type="spellStart"/>
      <w:r>
        <w:t>Schumaker</w:t>
      </w:r>
      <w:proofErr w:type="spellEnd"/>
      <w:r w:rsidR="00C14446">
        <w:t>.</w:t>
      </w:r>
      <w:r w:rsidR="000235BA">
        <w:t xml:space="preserve"> </w:t>
      </w:r>
    </w:p>
    <w:p w14:paraId="00000009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Principal’s Moment:</w:t>
      </w:r>
    </w:p>
    <w:p w14:paraId="0000000A" w14:textId="240FB104" w:rsidR="00413683" w:rsidRDefault="000235BA" w:rsidP="00C14446">
      <w:pPr>
        <w:spacing w:line="360" w:lineRule="auto"/>
        <w:ind w:left="1440" w:firstLine="720"/>
      </w:pPr>
      <w:r>
        <w:t xml:space="preserve">NGES / HASD Update from Mrs. Cochrane </w:t>
      </w:r>
    </w:p>
    <w:p w14:paraId="0906A76B" w14:textId="7377FCAB" w:rsidR="00024079" w:rsidRDefault="00024079" w:rsidP="00024079">
      <w:pPr>
        <w:spacing w:line="360" w:lineRule="auto"/>
        <w:ind w:left="2160"/>
      </w:pPr>
      <w:r>
        <w:t>New mitigation strategies at schoo</w:t>
      </w:r>
      <w:r w:rsidR="00C14446">
        <w:t>l-no questions</w:t>
      </w:r>
      <w:r>
        <w:t xml:space="preserve"> </w:t>
      </w:r>
    </w:p>
    <w:p w14:paraId="654A7595" w14:textId="1922ECB4" w:rsidR="00024079" w:rsidRDefault="00024079" w:rsidP="00024079">
      <w:pPr>
        <w:spacing w:line="360" w:lineRule="auto"/>
        <w:ind w:left="2160"/>
      </w:pPr>
      <w:r>
        <w:t>Searching for a new principal as Janna Cochrane will be the Director of Learning at HASD</w:t>
      </w:r>
      <w:r w:rsidR="00C14446">
        <w:t>, beginning in July.</w:t>
      </w:r>
      <w:r>
        <w:t xml:space="preserve">  Hoping to bring the finalist to the PTO to get to know NGES families.  Call or email Janna with any questions.</w:t>
      </w:r>
    </w:p>
    <w:p w14:paraId="0000000B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Officer’s Reports:</w:t>
      </w:r>
    </w:p>
    <w:p w14:paraId="0000000C" w14:textId="758FFD42" w:rsidR="00413683" w:rsidRDefault="000235BA" w:rsidP="00C14446">
      <w:pPr>
        <w:spacing w:line="360" w:lineRule="auto"/>
        <w:ind w:left="2160"/>
      </w:pPr>
      <w:r w:rsidRPr="00C14446">
        <w:rPr>
          <w:b/>
          <w:bCs/>
        </w:rPr>
        <w:t>Presidents Report</w:t>
      </w:r>
      <w:r>
        <w:t xml:space="preserve"> </w:t>
      </w:r>
      <w:r>
        <w:tab/>
      </w:r>
    </w:p>
    <w:p w14:paraId="32299130" w14:textId="26D1D377" w:rsidR="00024079" w:rsidRDefault="00024079" w:rsidP="00024079">
      <w:pPr>
        <w:spacing w:line="360" w:lineRule="auto"/>
        <w:ind w:left="2160"/>
      </w:pPr>
      <w:r>
        <w:t>Open positions in May- President, Secretary, Communications Officer</w:t>
      </w:r>
      <w:r w:rsidR="000C0122">
        <w:t xml:space="preserve"> and Treasurer</w:t>
      </w:r>
    </w:p>
    <w:p w14:paraId="5AAA40DD" w14:textId="31AF2050" w:rsidR="000C0122" w:rsidRDefault="000C0122" w:rsidP="00024079">
      <w:pPr>
        <w:spacing w:line="360" w:lineRule="auto"/>
        <w:ind w:left="2160"/>
      </w:pPr>
      <w:r>
        <w:t>Dominoes donated pizza for all staff, as well as Mr. Sketch markers before Christmas for staff.</w:t>
      </w:r>
    </w:p>
    <w:p w14:paraId="0000000D" w14:textId="77777777" w:rsidR="00413683" w:rsidRDefault="00413683">
      <w:pPr>
        <w:spacing w:line="360" w:lineRule="auto"/>
      </w:pPr>
    </w:p>
    <w:p w14:paraId="0000000E" w14:textId="3D0C50E9" w:rsidR="00413683" w:rsidRPr="00C14446" w:rsidRDefault="000235BA" w:rsidP="00C14446">
      <w:pPr>
        <w:spacing w:line="360" w:lineRule="auto"/>
        <w:ind w:left="2160"/>
        <w:rPr>
          <w:b/>
          <w:bCs/>
        </w:rPr>
      </w:pPr>
      <w:r w:rsidRPr="00C14446">
        <w:rPr>
          <w:b/>
          <w:bCs/>
        </w:rPr>
        <w:lastRenderedPageBreak/>
        <w:t xml:space="preserve">Treasurer Report </w:t>
      </w:r>
    </w:p>
    <w:p w14:paraId="0000000F" w14:textId="267760BA" w:rsidR="00413683" w:rsidRDefault="000235BA" w:rsidP="00C14446">
      <w:pPr>
        <w:spacing w:line="360" w:lineRule="auto"/>
        <w:ind w:left="2880"/>
      </w:pPr>
      <w:r>
        <w:t>Treasurer Report from 11/15/21-1/17/22</w:t>
      </w:r>
    </w:p>
    <w:p w14:paraId="4CC673DF" w14:textId="139F99E6" w:rsidR="000C0122" w:rsidRDefault="000C0122" w:rsidP="000C0122">
      <w:pPr>
        <w:spacing w:line="360" w:lineRule="auto"/>
        <w:ind w:left="2880"/>
      </w:pPr>
      <w:r>
        <w:t>December</w:t>
      </w:r>
      <w:r w:rsidR="00C14446">
        <w:t xml:space="preserve"> had a few fundraisers.</w:t>
      </w:r>
    </w:p>
    <w:p w14:paraId="7B77DC14" w14:textId="78C61369" w:rsidR="000C0122" w:rsidRDefault="000C0122" w:rsidP="000C0122">
      <w:pPr>
        <w:spacing w:line="360" w:lineRule="auto"/>
        <w:ind w:left="2880"/>
      </w:pPr>
      <w:r>
        <w:t xml:space="preserve">Biggest contributions </w:t>
      </w:r>
      <w:r w:rsidR="00C14446">
        <w:t xml:space="preserve">to incoming money </w:t>
      </w:r>
      <w:r>
        <w:t>w</w:t>
      </w:r>
      <w:r w:rsidR="00C14446">
        <w:t>ere</w:t>
      </w:r>
      <w:r>
        <w:t xml:space="preserve"> from the </w:t>
      </w:r>
      <w:proofErr w:type="spellStart"/>
      <w:r>
        <w:t>Cherrydale</w:t>
      </w:r>
      <w:proofErr w:type="spellEnd"/>
      <w:r>
        <w:t xml:space="preserve"> fundraiser, as well as the City Tins fundraiser.  </w:t>
      </w:r>
    </w:p>
    <w:p w14:paraId="3ED8288B" w14:textId="6AE17FB3" w:rsidR="000C0122" w:rsidRDefault="000C0122" w:rsidP="000C0122">
      <w:pPr>
        <w:spacing w:line="360" w:lineRule="auto"/>
        <w:ind w:left="2880"/>
      </w:pPr>
      <w:r>
        <w:t>Socks fundraiser was successful- made $1000 from that fundraiser.  Company was very willing to work with us if we decide to do it in the future.</w:t>
      </w:r>
    </w:p>
    <w:p w14:paraId="67ECD928" w14:textId="76D42880" w:rsidR="000C0122" w:rsidRDefault="000C0122" w:rsidP="000C0122">
      <w:pPr>
        <w:spacing w:line="360" w:lineRule="auto"/>
        <w:ind w:left="2880"/>
      </w:pPr>
      <w:r>
        <w:t>Staff appreciation- Napkins and utensils, as well as fruit platters for with the pizza.  Also, the Mr. Sketch markers.</w:t>
      </w:r>
    </w:p>
    <w:p w14:paraId="44229D3A" w14:textId="5F3CF72F" w:rsidR="000C0122" w:rsidRDefault="000C0122" w:rsidP="000C0122">
      <w:pPr>
        <w:spacing w:line="360" w:lineRule="auto"/>
        <w:ind w:left="2880"/>
      </w:pPr>
      <w:r>
        <w:t>Gave NGES office $200 for whatever is needed.</w:t>
      </w:r>
    </w:p>
    <w:p w14:paraId="15494DFE" w14:textId="77777777" w:rsidR="000C0122" w:rsidRDefault="000C0122" w:rsidP="000C0122">
      <w:pPr>
        <w:spacing w:line="360" w:lineRule="auto"/>
        <w:ind w:left="2880"/>
      </w:pPr>
    </w:p>
    <w:p w14:paraId="00000010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Event Reports: </w:t>
      </w:r>
      <w:r>
        <w:rPr>
          <w:b/>
        </w:rPr>
        <w:tab/>
      </w:r>
    </w:p>
    <w:p w14:paraId="00000011" w14:textId="671BFB10" w:rsidR="00413683" w:rsidRDefault="000235BA" w:rsidP="00C14446">
      <w:pPr>
        <w:spacing w:line="360" w:lineRule="auto"/>
        <w:ind w:left="1800"/>
      </w:pPr>
      <w:r>
        <w:t xml:space="preserve">Herd Basketball game </w:t>
      </w:r>
      <w:r w:rsidR="000C0122">
        <w:t>–</w:t>
      </w:r>
      <w:r>
        <w:t xml:space="preserve"> </w:t>
      </w:r>
      <w:r w:rsidR="000C0122">
        <w:t>Sat., Feb. 26- Tickets need to be ordered ahead of time in order to get the free t-shirt.  All orders are online only.</w:t>
      </w:r>
    </w:p>
    <w:p w14:paraId="00000012" w14:textId="3C65CE01" w:rsidR="00413683" w:rsidRDefault="000235BA" w:rsidP="00C14446">
      <w:pPr>
        <w:spacing w:line="360" w:lineRule="auto"/>
        <w:ind w:left="1800"/>
      </w:pPr>
      <w:r>
        <w:t>Green Bay Gamblers Dash for Cash</w:t>
      </w:r>
      <w:r w:rsidR="000C0122">
        <w:t>- Sat., Jan. 29.  Ticket orders are due this Thursday for the game.</w:t>
      </w:r>
    </w:p>
    <w:p w14:paraId="00000013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Old Business:</w:t>
      </w:r>
    </w:p>
    <w:p w14:paraId="00000014" w14:textId="2B8B1214" w:rsidR="00413683" w:rsidRDefault="000235BA" w:rsidP="00C14446">
      <w:pPr>
        <w:spacing w:line="360" w:lineRule="auto"/>
        <w:ind w:left="1440" w:firstLine="720"/>
      </w:pPr>
      <w:r>
        <w:t xml:space="preserve">City Tins Fundraiser </w:t>
      </w:r>
    </w:p>
    <w:p w14:paraId="00000015" w14:textId="6925C8D7" w:rsidR="00413683" w:rsidRDefault="000235BA" w:rsidP="00C14446">
      <w:pPr>
        <w:spacing w:line="360" w:lineRule="auto"/>
        <w:ind w:left="2160"/>
      </w:pPr>
      <w:r>
        <w:t xml:space="preserve">Sock Concepts Sock Fundraiser </w:t>
      </w:r>
    </w:p>
    <w:p w14:paraId="00000016" w14:textId="7D9F1D7A" w:rsidR="00413683" w:rsidRDefault="000235BA" w:rsidP="00C14446">
      <w:pPr>
        <w:spacing w:line="360" w:lineRule="auto"/>
        <w:ind w:left="2160"/>
      </w:pPr>
      <w:r>
        <w:t xml:space="preserve">Papa </w:t>
      </w:r>
      <w:r w:rsidR="000C0122">
        <w:t>Murphy’s</w:t>
      </w:r>
      <w:r>
        <w:t xml:space="preserve"> Dine Out</w:t>
      </w:r>
      <w:r w:rsidR="000C0122">
        <w:t>- Made just under $200</w:t>
      </w:r>
    </w:p>
    <w:p w14:paraId="00000017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New Business:</w:t>
      </w:r>
    </w:p>
    <w:p w14:paraId="00000018" w14:textId="77777777" w:rsidR="00413683" w:rsidRDefault="000235BA" w:rsidP="000C0122">
      <w:pPr>
        <w:spacing w:line="360" w:lineRule="auto"/>
        <w:ind w:left="1440" w:firstLine="720"/>
      </w:pPr>
      <w:r>
        <w:t>No School Friday Jan 21st</w:t>
      </w:r>
    </w:p>
    <w:p w14:paraId="00000019" w14:textId="77777777" w:rsidR="00413683" w:rsidRDefault="000235BA" w:rsidP="000C0122">
      <w:pPr>
        <w:spacing w:line="360" w:lineRule="auto"/>
        <w:ind w:left="2160"/>
      </w:pPr>
      <w:r>
        <w:t>Spirit Day Friday Feb 4th</w:t>
      </w:r>
    </w:p>
    <w:p w14:paraId="0000001A" w14:textId="77777777" w:rsidR="00413683" w:rsidRDefault="000235BA" w:rsidP="000C0122">
      <w:pPr>
        <w:spacing w:line="360" w:lineRule="auto"/>
        <w:ind w:left="2160"/>
      </w:pPr>
      <w:r>
        <w:t>Parent Teacher Conferences week of Feb 14-18th</w:t>
      </w:r>
    </w:p>
    <w:p w14:paraId="0000001B" w14:textId="2F281F99" w:rsidR="00413683" w:rsidRDefault="000235BA" w:rsidP="00C14446">
      <w:pPr>
        <w:spacing w:line="360" w:lineRule="auto"/>
        <w:ind w:left="2160"/>
      </w:pPr>
      <w:r>
        <w:t>No School Friday Feb 18</w:t>
      </w:r>
      <w:r w:rsidRPr="000C0122">
        <w:rPr>
          <w:vertAlign w:val="superscript"/>
        </w:rPr>
        <w:t>th</w:t>
      </w:r>
      <w:r w:rsidR="000C0122">
        <w:t>- conferences in the morning</w:t>
      </w:r>
    </w:p>
    <w:p w14:paraId="0000001C" w14:textId="4643FF92" w:rsidR="00413683" w:rsidRDefault="000235BA" w:rsidP="00C14446">
      <w:pPr>
        <w:spacing w:line="360" w:lineRule="auto"/>
        <w:ind w:left="2160"/>
      </w:pPr>
      <w:r>
        <w:t>February Dine Out</w:t>
      </w:r>
      <w:r w:rsidR="000C0122">
        <w:t>- still working on it</w:t>
      </w:r>
    </w:p>
    <w:p w14:paraId="0000001D" w14:textId="77777777" w:rsidR="00413683" w:rsidRDefault="000235B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Announcements / Upcoming events</w:t>
      </w:r>
    </w:p>
    <w:p w14:paraId="0000001E" w14:textId="77777777" w:rsidR="00413683" w:rsidRDefault="000235BA" w:rsidP="00C14446">
      <w:pPr>
        <w:spacing w:line="360" w:lineRule="auto"/>
        <w:ind w:left="2160"/>
      </w:pPr>
      <w:r>
        <w:t>Next Meeting NGES Library Feb 21st at 6:30pm</w:t>
      </w:r>
    </w:p>
    <w:p w14:paraId="0000001F" w14:textId="003F8432" w:rsidR="00413683" w:rsidRDefault="000235BA" w:rsidP="00C14446">
      <w:pPr>
        <w:spacing w:line="360" w:lineRule="auto"/>
        <w:ind w:left="2160"/>
      </w:pPr>
      <w:r>
        <w:t>Prize drawing</w:t>
      </w:r>
      <w:r w:rsidR="00C14446">
        <w:t xml:space="preserve">- Winners are Carla </w:t>
      </w:r>
      <w:proofErr w:type="spellStart"/>
      <w:r w:rsidR="00C14446">
        <w:t>VandenElzen</w:t>
      </w:r>
      <w:proofErr w:type="spellEnd"/>
      <w:r w:rsidR="00C14446">
        <w:t xml:space="preserve"> &amp; Tammy </w:t>
      </w:r>
      <w:proofErr w:type="spellStart"/>
      <w:r w:rsidR="00C14446">
        <w:t>Wohlrabe</w:t>
      </w:r>
      <w:proofErr w:type="spellEnd"/>
    </w:p>
    <w:p w14:paraId="00000020" w14:textId="04334953" w:rsidR="00413683" w:rsidRDefault="000235BA">
      <w:pPr>
        <w:spacing w:line="360" w:lineRule="auto"/>
        <w:ind w:left="1440"/>
        <w:rPr>
          <w:b/>
        </w:rPr>
      </w:pPr>
      <w:r>
        <w:rPr>
          <w:b/>
        </w:rPr>
        <w:t>Adjournment</w:t>
      </w:r>
    </w:p>
    <w:p w14:paraId="3E909A18" w14:textId="1AE37FFD" w:rsidR="00C14446" w:rsidRPr="00C14446" w:rsidRDefault="00C14446" w:rsidP="00C14446">
      <w:pPr>
        <w:spacing w:line="360" w:lineRule="auto"/>
        <w:ind w:left="2160"/>
        <w:rPr>
          <w:bCs/>
        </w:rPr>
      </w:pPr>
      <w:r>
        <w:rPr>
          <w:bCs/>
        </w:rPr>
        <w:t xml:space="preserve">Motion to adjourn the meeting by Angie </w:t>
      </w:r>
      <w:proofErr w:type="spellStart"/>
      <w:r>
        <w:rPr>
          <w:bCs/>
        </w:rPr>
        <w:t>Schumaker</w:t>
      </w:r>
      <w:proofErr w:type="spellEnd"/>
      <w:r>
        <w:rPr>
          <w:bCs/>
        </w:rPr>
        <w:t>.  Second by Lisa Borowski.  Meeting adjourned at 6:50pm.</w:t>
      </w:r>
    </w:p>
    <w:p w14:paraId="00000021" w14:textId="77777777" w:rsidR="00413683" w:rsidRDefault="000235BA">
      <w:pPr>
        <w:spacing w:line="480" w:lineRule="auto"/>
      </w:pPr>
      <w:r>
        <w:t xml:space="preserve"> </w:t>
      </w:r>
    </w:p>
    <w:p w14:paraId="00000022" w14:textId="77777777" w:rsidR="00413683" w:rsidRDefault="00413683">
      <w:pPr>
        <w:spacing w:line="480" w:lineRule="auto"/>
        <w:rPr>
          <w:b/>
        </w:rPr>
      </w:pPr>
    </w:p>
    <w:sectPr w:rsidR="004136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4F22"/>
    <w:multiLevelType w:val="multilevel"/>
    <w:tmpl w:val="3B5A6C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83"/>
    <w:rsid w:val="000235BA"/>
    <w:rsid w:val="00024079"/>
    <w:rsid w:val="000C0122"/>
    <w:rsid w:val="00413683"/>
    <w:rsid w:val="007173DD"/>
    <w:rsid w:val="00982465"/>
    <w:rsid w:val="00C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8AB1"/>
  <w15:docId w15:val="{D6191665-6674-475A-AE1C-BD10F2B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Arps</dc:creator>
  <cp:lastModifiedBy>Tanya Arps</cp:lastModifiedBy>
  <cp:revision>3</cp:revision>
  <dcterms:created xsi:type="dcterms:W3CDTF">2022-01-18T00:58:00Z</dcterms:created>
  <dcterms:modified xsi:type="dcterms:W3CDTF">2022-01-18T00:59:00Z</dcterms:modified>
</cp:coreProperties>
</file>