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23C1" w14:textId="6F9F0BB8" w:rsidR="00BB7CD9" w:rsidRDefault="00605CFE" w:rsidP="00605CFE">
      <w:pPr>
        <w:jc w:val="center"/>
        <w:rPr>
          <w:b/>
          <w:bCs/>
        </w:rPr>
      </w:pPr>
      <w:r>
        <w:rPr>
          <w:b/>
          <w:bCs/>
        </w:rPr>
        <w:t>February PTO Meeting Minutes</w:t>
      </w:r>
    </w:p>
    <w:p w14:paraId="4391786C" w14:textId="315B5AFE" w:rsidR="00605CFE" w:rsidRDefault="00605CFE" w:rsidP="00605CFE">
      <w:pPr>
        <w:jc w:val="center"/>
        <w:rPr>
          <w:b/>
          <w:bCs/>
        </w:rPr>
      </w:pPr>
      <w:r>
        <w:rPr>
          <w:b/>
          <w:bCs/>
        </w:rPr>
        <w:t>Feb. 21, 2022</w:t>
      </w:r>
    </w:p>
    <w:p w14:paraId="18BE80C4" w14:textId="77777777" w:rsidR="001C1CF6" w:rsidRPr="007F3FBF" w:rsidRDefault="001C1CF6" w:rsidP="00605CFE">
      <w:pPr>
        <w:jc w:val="center"/>
        <w:rPr>
          <w:b/>
          <w:bCs/>
        </w:rPr>
      </w:pPr>
    </w:p>
    <w:p w14:paraId="584F6A1A" w14:textId="2EF087D0" w:rsidR="00BB7CD9" w:rsidRPr="007F3FBF" w:rsidRDefault="00BB7CD9">
      <w:pPr>
        <w:rPr>
          <w:b/>
          <w:bCs/>
        </w:rPr>
      </w:pPr>
      <w:r w:rsidRPr="007F3FBF">
        <w:rPr>
          <w:b/>
          <w:bCs/>
        </w:rPr>
        <w:t>Introductions:</w:t>
      </w:r>
    </w:p>
    <w:p w14:paraId="5C9702EA" w14:textId="595465F0" w:rsidR="00BB7CD9" w:rsidRDefault="00BB7CD9">
      <w:r>
        <w:t>Amanda Schneider- President</w:t>
      </w:r>
    </w:p>
    <w:p w14:paraId="15D78E51" w14:textId="2AF7BE04" w:rsidR="00BB7CD9" w:rsidRDefault="00BB7CD9">
      <w:r>
        <w:t>Laura Becher-Schuelke- Treasurer</w:t>
      </w:r>
    </w:p>
    <w:p w14:paraId="7D417072" w14:textId="4F19E133" w:rsidR="00BB7CD9" w:rsidRDefault="00BB7CD9">
      <w:r>
        <w:t>Tanya Arps- Secretary</w:t>
      </w:r>
    </w:p>
    <w:p w14:paraId="2EE13C31" w14:textId="3A4C372C" w:rsidR="00BB7CD9" w:rsidRDefault="00BB7CD9">
      <w:r>
        <w:t>Brittany Sullivan- Vice President</w:t>
      </w:r>
    </w:p>
    <w:p w14:paraId="18ED5A9E" w14:textId="41EECDBF" w:rsidR="00BB7CD9" w:rsidRDefault="00BB7CD9">
      <w:r>
        <w:t>Janna Cochrane- Principal</w:t>
      </w:r>
    </w:p>
    <w:p w14:paraId="79712735" w14:textId="4B387E19" w:rsidR="00BB7CD9" w:rsidRDefault="00BB7CD9">
      <w:r>
        <w:t>Others present:  Claire Merryweather-parent, Anna Miller-parent, Christine Beyer-parent, Nicole Eidahl-parent/teacher,</w:t>
      </w:r>
      <w:r w:rsidR="002608F2">
        <w:t xml:space="preserve"> Kelly Wilhelm-parent</w:t>
      </w:r>
    </w:p>
    <w:p w14:paraId="70EDBA85" w14:textId="019BA3CD" w:rsidR="00BB7CD9" w:rsidRDefault="007F3FBF">
      <w:r>
        <w:t xml:space="preserve">Review of minutes- </w:t>
      </w:r>
      <w:r w:rsidR="00BB7CD9">
        <w:t xml:space="preserve">January minutes approved by Anna Miller and second by Nicole Eidahl. </w:t>
      </w:r>
    </w:p>
    <w:p w14:paraId="5584CC0F" w14:textId="081A5757" w:rsidR="009B2F19" w:rsidRDefault="00BB7CD9">
      <w:r w:rsidRPr="007F3FBF">
        <w:rPr>
          <w:b/>
          <w:bCs/>
        </w:rPr>
        <w:t>Pr</w:t>
      </w:r>
      <w:r w:rsidR="007F3FBF">
        <w:rPr>
          <w:b/>
          <w:bCs/>
        </w:rPr>
        <w:t>incipal</w:t>
      </w:r>
      <w:r w:rsidRPr="007F3FBF">
        <w:rPr>
          <w:b/>
          <w:bCs/>
        </w:rPr>
        <w:t>’s Report</w:t>
      </w:r>
      <w:r>
        <w:t>- Janna Cochrane</w:t>
      </w:r>
    </w:p>
    <w:p w14:paraId="32EAF5DB" w14:textId="6F10AA8E" w:rsidR="00BB7CD9" w:rsidRDefault="00BB7CD9">
      <w:proofErr w:type="gramStart"/>
      <w:r>
        <w:t>Opening up</w:t>
      </w:r>
      <w:proofErr w:type="gramEnd"/>
      <w:r>
        <w:t xml:space="preserve"> school to visitors again and mitigation strategies are changing.  Parents signing up for lunch is still being worked out due to space- no empty tables for parents to join and still need to figure out details.  We are bringing back mat areas into classrooms, but still contact tracing and seating charts.  Hired Deirdre </w:t>
      </w:r>
      <w:proofErr w:type="spellStart"/>
      <w:r>
        <w:t>Floros</w:t>
      </w:r>
      <w:proofErr w:type="spellEnd"/>
      <w:r>
        <w:t xml:space="preserve"> for our next principal.  We will work on a Meet and Greet with the PTO in April to meet NGES families.  Reach out to Janna with any questions or concerns.</w:t>
      </w:r>
    </w:p>
    <w:p w14:paraId="7B265C9E" w14:textId="066B11B6" w:rsidR="00BB7CD9" w:rsidRDefault="00BB7CD9">
      <w:r w:rsidRPr="00BB7CD9">
        <w:rPr>
          <w:b/>
          <w:bCs/>
        </w:rPr>
        <w:t>President’s Report</w:t>
      </w:r>
      <w:r>
        <w:t>:</w:t>
      </w:r>
    </w:p>
    <w:p w14:paraId="54931FC6" w14:textId="3C0FFF64" w:rsidR="00BB7CD9" w:rsidRDefault="00BB7CD9" w:rsidP="00873F62">
      <w:pPr>
        <w:pStyle w:val="ListParagraph"/>
        <w:numPr>
          <w:ilvl w:val="0"/>
          <w:numId w:val="2"/>
        </w:numPr>
      </w:pPr>
      <w:r>
        <w:t>Purchasing a projector and screen in the lunchroom.  It can be used by staff during the day, virtual field trips, active recess opportunities and for movie nights hopefully in the future.  Set aside $12,200 so far and will set aside the full project amount later (about $18,000).</w:t>
      </w:r>
    </w:p>
    <w:p w14:paraId="4CC5757F" w14:textId="29426DAF" w:rsidR="00BB7CD9" w:rsidRDefault="00873F62" w:rsidP="00BB7CD9">
      <w:pPr>
        <w:pStyle w:val="ListParagraph"/>
        <w:numPr>
          <w:ilvl w:val="0"/>
          <w:numId w:val="2"/>
        </w:numPr>
      </w:pPr>
      <w:r>
        <w:t>Seeking PTO Secretary, President and Treasurer for our PTO Board next year.  If interested, please reach out to the PTO Board.  Voting takes place in April, so let someone know if you’re interested before the April meeting.</w:t>
      </w:r>
    </w:p>
    <w:p w14:paraId="74769243" w14:textId="37A4C384" w:rsidR="00873F62" w:rsidRDefault="00873F62" w:rsidP="00BB7CD9">
      <w:pPr>
        <w:pStyle w:val="ListParagraph"/>
        <w:numPr>
          <w:ilvl w:val="0"/>
          <w:numId w:val="2"/>
        </w:numPr>
      </w:pPr>
      <w:r>
        <w:t>Proposing by-law change to eliminate the Communications Officer position and change those roles to the Secretary’s role-such as updating the PTO website, sending out emails about events, notetaking and submitting requests to the school</w:t>
      </w:r>
      <w:r w:rsidR="00347DE3">
        <w:t xml:space="preserve"> for the 2022-2023.</w:t>
      </w:r>
    </w:p>
    <w:p w14:paraId="46ED6DED" w14:textId="5320F453" w:rsidR="00347DE3" w:rsidRDefault="00347DE3" w:rsidP="00347DE3">
      <w:pPr>
        <w:pStyle w:val="ListParagraph"/>
        <w:ind w:left="1440"/>
      </w:pPr>
      <w:r>
        <w:t>Motion by Nicole Eidahl, second by Tanya Arps.  Motion Approved.</w:t>
      </w:r>
    </w:p>
    <w:p w14:paraId="5B8E5BB0" w14:textId="77777777" w:rsidR="001C1CF6" w:rsidRDefault="001C1CF6" w:rsidP="00347DE3">
      <w:pPr>
        <w:pStyle w:val="ListParagraph"/>
        <w:ind w:left="1440"/>
      </w:pPr>
    </w:p>
    <w:p w14:paraId="1FE05924" w14:textId="0FF59629" w:rsidR="00347DE3" w:rsidRPr="00347DE3" w:rsidRDefault="00347DE3" w:rsidP="00347DE3">
      <w:pPr>
        <w:pStyle w:val="ListParagraph"/>
        <w:ind w:left="1440"/>
        <w:rPr>
          <w:b/>
          <w:bCs/>
        </w:rPr>
      </w:pPr>
      <w:r w:rsidRPr="00347DE3">
        <w:rPr>
          <w:b/>
          <w:bCs/>
        </w:rPr>
        <w:t>Treasurer’s Report:</w:t>
      </w:r>
    </w:p>
    <w:p w14:paraId="170826B3" w14:textId="46F46506" w:rsidR="00347DE3" w:rsidRDefault="00347DE3" w:rsidP="00347DE3">
      <w:pPr>
        <w:pStyle w:val="ListParagraph"/>
        <w:ind w:left="1440"/>
      </w:pPr>
      <w:r>
        <w:t xml:space="preserve">Papa Murphy’s Dine Out came in, 3 extra City Tins were ordered, donation from Costco for $50 gift cards for popcorn &amp; coffee.  Extra Spirit Wear socks were </w:t>
      </w:r>
      <w:proofErr w:type="gramStart"/>
      <w:r>
        <w:t>purchased</w:t>
      </w:r>
      <w:proofErr w:type="gramEnd"/>
      <w:r>
        <w:t xml:space="preserve"> and Box Tops check came in</w:t>
      </w:r>
      <w:r w:rsidR="0087681E">
        <w:t xml:space="preserve"> this month.</w:t>
      </w:r>
    </w:p>
    <w:p w14:paraId="5E49AC6E" w14:textId="56A20477" w:rsidR="00347DE3" w:rsidRDefault="00347DE3" w:rsidP="00347DE3">
      <w:pPr>
        <w:pStyle w:val="ListParagraph"/>
        <w:ind w:left="1440"/>
      </w:pPr>
      <w:r>
        <w:t>City Tins- Earned $440/close to budget</w:t>
      </w:r>
    </w:p>
    <w:p w14:paraId="20923A00" w14:textId="1007AB8F" w:rsidR="00347DE3" w:rsidRDefault="00347DE3" w:rsidP="00347DE3">
      <w:pPr>
        <w:pStyle w:val="ListParagraph"/>
        <w:ind w:left="1440"/>
      </w:pPr>
      <w:r>
        <w:lastRenderedPageBreak/>
        <w:t>Direct donations- $1030</w:t>
      </w:r>
    </w:p>
    <w:p w14:paraId="114D581C" w14:textId="15677A5B" w:rsidR="00347DE3" w:rsidRDefault="00347DE3" w:rsidP="00347DE3">
      <w:pPr>
        <w:pStyle w:val="ListParagraph"/>
        <w:ind w:left="1440"/>
      </w:pPr>
      <w:r>
        <w:t>Dine Outs- Behind on dine outs, some companies not doing them and short staffing</w:t>
      </w:r>
    </w:p>
    <w:p w14:paraId="3DCDB2A6" w14:textId="7D6D05D5" w:rsidR="00347DE3" w:rsidRDefault="00347DE3" w:rsidP="00347DE3">
      <w:pPr>
        <w:pStyle w:val="ListParagraph"/>
        <w:ind w:left="1440"/>
      </w:pPr>
      <w:proofErr w:type="spellStart"/>
      <w:r>
        <w:t>Cherrydale</w:t>
      </w:r>
      <w:proofErr w:type="spellEnd"/>
      <w:r>
        <w:t>-surpassed goal</w:t>
      </w:r>
    </w:p>
    <w:p w14:paraId="5A85A56D" w14:textId="17A05188" w:rsidR="00347DE3" w:rsidRDefault="00347DE3" w:rsidP="00347DE3">
      <w:pPr>
        <w:pStyle w:val="ListParagraph"/>
        <w:ind w:left="1440"/>
      </w:pPr>
      <w:r>
        <w:t>Herd Basketball game-</w:t>
      </w:r>
    </w:p>
    <w:p w14:paraId="7C6492F6" w14:textId="34071342" w:rsidR="00347DE3" w:rsidRDefault="00347DE3" w:rsidP="00347DE3">
      <w:pPr>
        <w:pStyle w:val="ListParagraph"/>
        <w:ind w:left="1440"/>
      </w:pPr>
      <w:r>
        <w:t>Amazon Smile- surpassed goal already</w:t>
      </w:r>
    </w:p>
    <w:p w14:paraId="0E7A9DC7" w14:textId="5575859B" w:rsidR="00347DE3" w:rsidRDefault="00347DE3" w:rsidP="00347DE3">
      <w:pPr>
        <w:pStyle w:val="ListParagraph"/>
        <w:ind w:left="1440"/>
      </w:pPr>
      <w:r>
        <w:t>Box Tops-Made $43</w:t>
      </w:r>
    </w:p>
    <w:p w14:paraId="1893666D" w14:textId="4C4B5FC2" w:rsidR="00347DE3" w:rsidRDefault="00347DE3" w:rsidP="00347DE3">
      <w:pPr>
        <w:pStyle w:val="ListParagraph"/>
        <w:ind w:left="1440"/>
      </w:pPr>
      <w:r>
        <w:t xml:space="preserve">Dash For Cash- Mr. </w:t>
      </w:r>
      <w:proofErr w:type="spellStart"/>
      <w:r>
        <w:t>Milliren</w:t>
      </w:r>
      <w:proofErr w:type="spellEnd"/>
      <w:r>
        <w:t xml:space="preserve"> got $500 &amp; we got $100</w:t>
      </w:r>
    </w:p>
    <w:p w14:paraId="13AA7E96" w14:textId="786FF6A9" w:rsidR="00347DE3" w:rsidRDefault="00347DE3" w:rsidP="001C1CF6">
      <w:pPr>
        <w:pStyle w:val="ListParagraph"/>
        <w:ind w:left="1440"/>
      </w:pPr>
      <w:r>
        <w:t>Spirit Wear- surpassed our goal</w:t>
      </w:r>
    </w:p>
    <w:p w14:paraId="0563FEA9" w14:textId="7ECB03B7" w:rsidR="00347DE3" w:rsidRDefault="00347DE3" w:rsidP="00347DE3">
      <w:pPr>
        <w:pStyle w:val="ListParagraph"/>
        <w:ind w:left="1440"/>
      </w:pPr>
      <w:r>
        <w:t>Office need money- $200</w:t>
      </w:r>
    </w:p>
    <w:p w14:paraId="4D5A8B2D" w14:textId="4B6132AC" w:rsidR="00347DE3" w:rsidRDefault="00347DE3" w:rsidP="00347DE3">
      <w:pPr>
        <w:pStyle w:val="ListParagraph"/>
        <w:ind w:left="1440"/>
      </w:pPr>
      <w:r>
        <w:t>Popsicles on the playground- under budget</w:t>
      </w:r>
    </w:p>
    <w:p w14:paraId="6AE1C0BB" w14:textId="446695D0" w:rsidR="00347DE3" w:rsidRDefault="00347DE3" w:rsidP="00347DE3">
      <w:pPr>
        <w:pStyle w:val="ListParagraph"/>
        <w:ind w:left="1440"/>
      </w:pPr>
      <w:r>
        <w:t>Staff appreciation- still has money available</w:t>
      </w:r>
    </w:p>
    <w:p w14:paraId="2E8E2428" w14:textId="085BBEDD" w:rsidR="00347DE3" w:rsidRDefault="00347DE3" w:rsidP="00347DE3">
      <w:pPr>
        <w:pStyle w:val="ListParagraph"/>
        <w:ind w:left="1440"/>
      </w:pPr>
      <w:r>
        <w:t xml:space="preserve">Staff </w:t>
      </w:r>
      <w:proofErr w:type="gramStart"/>
      <w:r>
        <w:t>mini-grants</w:t>
      </w:r>
      <w:proofErr w:type="gramEnd"/>
    </w:p>
    <w:p w14:paraId="42B5CEC5" w14:textId="6448C576" w:rsidR="00347DE3" w:rsidRDefault="00347DE3" w:rsidP="00347DE3">
      <w:pPr>
        <w:pStyle w:val="ListParagraph"/>
        <w:ind w:left="1440"/>
      </w:pPr>
      <w:r>
        <w:t xml:space="preserve">Software &amp; </w:t>
      </w:r>
      <w:r w:rsidR="008374C0">
        <w:t>PTO insurance</w:t>
      </w:r>
    </w:p>
    <w:p w14:paraId="18E0F740" w14:textId="1FE9D1E5" w:rsidR="00347DE3" w:rsidRDefault="00BA179A" w:rsidP="00347DE3">
      <w:pPr>
        <w:pStyle w:val="ListParagraph"/>
        <w:ind w:left="1440"/>
      </w:pPr>
      <w:r>
        <w:t>We are on budget</w:t>
      </w:r>
      <w:r w:rsidR="00347DE3">
        <w:t xml:space="preserve"> or ahead of budget for the year, so looking good so far.</w:t>
      </w:r>
    </w:p>
    <w:p w14:paraId="67393075" w14:textId="1804EDC5" w:rsidR="00347DE3" w:rsidRDefault="00347DE3" w:rsidP="00347DE3">
      <w:pPr>
        <w:pStyle w:val="ListParagraph"/>
        <w:ind w:left="1440"/>
      </w:pPr>
    </w:p>
    <w:p w14:paraId="10225C50" w14:textId="33CD8642" w:rsidR="00347DE3" w:rsidRPr="008374C0" w:rsidRDefault="00347DE3" w:rsidP="00347DE3">
      <w:pPr>
        <w:pStyle w:val="ListParagraph"/>
        <w:ind w:left="1440"/>
        <w:rPr>
          <w:b/>
          <w:bCs/>
        </w:rPr>
      </w:pPr>
      <w:r w:rsidRPr="008374C0">
        <w:rPr>
          <w:b/>
          <w:bCs/>
        </w:rPr>
        <w:t>Mini-grant Requests:</w:t>
      </w:r>
    </w:p>
    <w:p w14:paraId="6EA45496" w14:textId="42509248" w:rsidR="00347DE3" w:rsidRDefault="00347DE3" w:rsidP="00347DE3">
      <w:pPr>
        <w:pStyle w:val="ListParagraph"/>
        <w:ind w:left="1440"/>
      </w:pPr>
      <w:r>
        <w:t xml:space="preserve">Lynn </w:t>
      </w:r>
      <w:proofErr w:type="spellStart"/>
      <w:r>
        <w:t>Rel</w:t>
      </w:r>
      <w:r w:rsidR="00F73E14">
        <w:t>ie</w:t>
      </w:r>
      <w:r>
        <w:t>n</w:t>
      </w:r>
      <w:proofErr w:type="spellEnd"/>
      <w:r>
        <w:t xml:space="preserve">:  </w:t>
      </w:r>
      <w:r w:rsidR="00521F50">
        <w:t>Request to purchase s</w:t>
      </w:r>
      <w:r>
        <w:t xml:space="preserve">ensory bins for 4K students.  Asking for $158 for </w:t>
      </w:r>
      <w:proofErr w:type="spellStart"/>
      <w:r>
        <w:t>theraputty</w:t>
      </w:r>
      <w:proofErr w:type="spellEnd"/>
      <w:r>
        <w:t>, fidgets, bins.  Motion to approve $158 by Amanda Schneider, second by Brittany Sullivan.</w:t>
      </w:r>
      <w:r w:rsidR="008374C0">
        <w:t xml:space="preserve">  Motion approved.</w:t>
      </w:r>
    </w:p>
    <w:p w14:paraId="61955AD2" w14:textId="39CA10DB" w:rsidR="00347DE3" w:rsidRDefault="00347DE3" w:rsidP="00347DE3">
      <w:pPr>
        <w:pStyle w:val="ListParagraph"/>
        <w:ind w:left="1440"/>
      </w:pPr>
    </w:p>
    <w:p w14:paraId="17F585AA" w14:textId="31D7F630" w:rsidR="00347DE3" w:rsidRDefault="00347DE3" w:rsidP="00347DE3">
      <w:pPr>
        <w:pStyle w:val="ListParagraph"/>
        <w:ind w:left="1440"/>
      </w:pPr>
      <w:r>
        <w:t xml:space="preserve">4K classroom-Looking for $300 to purchase seat pouches.  Cost is $11.50.  Motion to approve $300 for Aussie pouch for back </w:t>
      </w:r>
      <w:r w:rsidR="0087681E">
        <w:t>of</w:t>
      </w:r>
      <w:r>
        <w:t xml:space="preserve"> chairs</w:t>
      </w:r>
      <w:r w:rsidR="008374C0">
        <w:t xml:space="preserve"> by Amanda Schneider,</w:t>
      </w:r>
      <w:r>
        <w:t xml:space="preserve"> second by Laura Becher-Schuelke.</w:t>
      </w:r>
      <w:r w:rsidR="008374C0">
        <w:t xml:space="preserve">  Motion approved.</w:t>
      </w:r>
    </w:p>
    <w:p w14:paraId="79E6D95A" w14:textId="282D3A12" w:rsidR="00347DE3" w:rsidRDefault="00347DE3" w:rsidP="00347DE3">
      <w:pPr>
        <w:pStyle w:val="ListParagraph"/>
        <w:ind w:left="1440"/>
      </w:pPr>
    </w:p>
    <w:p w14:paraId="6A199F6D" w14:textId="7608C841" w:rsidR="00347DE3" w:rsidRDefault="00347DE3" w:rsidP="00347DE3">
      <w:pPr>
        <w:pStyle w:val="ListParagraph"/>
        <w:ind w:left="1440"/>
      </w:pPr>
      <w:r>
        <w:t xml:space="preserve">Mrs. </w:t>
      </w:r>
      <w:proofErr w:type="spellStart"/>
      <w:r>
        <w:t>Kolasinski</w:t>
      </w:r>
      <w:proofErr w:type="spellEnd"/>
      <w:r>
        <w:t xml:space="preserve"> </w:t>
      </w:r>
      <w:r w:rsidR="008374C0">
        <w:t xml:space="preserve">is </w:t>
      </w:r>
      <w:r>
        <w:t>looking for $170.10 for books from Scholastic for her classroom as she switched to kindergarten from 4</w:t>
      </w:r>
      <w:r w:rsidRPr="00347DE3">
        <w:rPr>
          <w:vertAlign w:val="superscript"/>
        </w:rPr>
        <w:t>th</w:t>
      </w:r>
      <w:r>
        <w:t xml:space="preserve"> grade this year.  </w:t>
      </w:r>
      <w:r w:rsidR="008374C0">
        <w:t>Motion to approve the $170.10 on classroom books by Amanda Schneider and second by Anna Miller.  Motion approved.</w:t>
      </w:r>
    </w:p>
    <w:p w14:paraId="49F76BBC" w14:textId="33ECEA88" w:rsidR="008374C0" w:rsidRDefault="008374C0" w:rsidP="00347DE3">
      <w:pPr>
        <w:pStyle w:val="ListParagraph"/>
        <w:ind w:left="1440"/>
      </w:pPr>
    </w:p>
    <w:p w14:paraId="22EE3814" w14:textId="2088C82D" w:rsidR="008374C0" w:rsidRDefault="008374C0" w:rsidP="00347DE3">
      <w:pPr>
        <w:pStyle w:val="ListParagraph"/>
        <w:ind w:left="1440"/>
      </w:pPr>
      <w:r>
        <w:t>Vote to approve an amount not to exceed $20,000 for the screen and projector in the lunchroom.  Motion to approve by Brittany Sullivan, second by Nicole Eidahl.</w:t>
      </w:r>
    </w:p>
    <w:p w14:paraId="3A742D3B" w14:textId="15F803D5" w:rsidR="008374C0" w:rsidRDefault="008374C0" w:rsidP="00347DE3">
      <w:pPr>
        <w:pStyle w:val="ListParagraph"/>
        <w:ind w:left="1440"/>
      </w:pPr>
    </w:p>
    <w:p w14:paraId="66B7BC39" w14:textId="204D3AA0" w:rsidR="008374C0" w:rsidRPr="00F4310F" w:rsidRDefault="008374C0" w:rsidP="00347DE3">
      <w:pPr>
        <w:pStyle w:val="ListParagraph"/>
        <w:ind w:left="1440"/>
        <w:rPr>
          <w:b/>
          <w:bCs/>
        </w:rPr>
      </w:pPr>
      <w:r w:rsidRPr="00F4310F">
        <w:rPr>
          <w:b/>
          <w:bCs/>
        </w:rPr>
        <w:t>Events Update:</w:t>
      </w:r>
    </w:p>
    <w:p w14:paraId="4DCED58E" w14:textId="12E382BA" w:rsidR="008374C0" w:rsidRDefault="008374C0" w:rsidP="00347DE3">
      <w:pPr>
        <w:pStyle w:val="ListParagraph"/>
        <w:ind w:left="1440"/>
      </w:pPr>
    </w:p>
    <w:p w14:paraId="3D1AE0C1" w14:textId="1E549352" w:rsidR="008374C0" w:rsidRDefault="008374C0" w:rsidP="00347DE3">
      <w:pPr>
        <w:pStyle w:val="ListParagraph"/>
        <w:ind w:left="1440"/>
      </w:pPr>
      <w:r w:rsidRPr="00F4310F">
        <w:rPr>
          <w:b/>
          <w:bCs/>
        </w:rPr>
        <w:t>The Herd Basketball Game:</w:t>
      </w:r>
      <w:r>
        <w:t xml:space="preserve">  Sold 113 tickets, but there are tickets still available.  The game is this Saturday, families wishing to participate should show up early and will get a t-shirt and participate in the tunnel.  Tickets can be viewed online.</w:t>
      </w:r>
    </w:p>
    <w:p w14:paraId="2DA47D5E" w14:textId="1C4B0B10" w:rsidR="008374C0" w:rsidRDefault="008374C0" w:rsidP="00347DE3">
      <w:pPr>
        <w:pStyle w:val="ListParagraph"/>
        <w:ind w:left="1440"/>
      </w:pPr>
      <w:r>
        <w:t xml:space="preserve">So </w:t>
      </w:r>
      <w:proofErr w:type="gramStart"/>
      <w:r>
        <w:t>far</w:t>
      </w:r>
      <w:proofErr w:type="gramEnd"/>
      <w:r>
        <w:t xml:space="preserve"> we’ve raised $225 for the PTO through that event.</w:t>
      </w:r>
    </w:p>
    <w:p w14:paraId="05F42C86" w14:textId="035CBDA4" w:rsidR="008374C0" w:rsidRDefault="008374C0" w:rsidP="00347DE3">
      <w:pPr>
        <w:pStyle w:val="ListParagraph"/>
        <w:ind w:left="1440"/>
      </w:pPr>
    </w:p>
    <w:p w14:paraId="17E3EF75" w14:textId="4F3E4F68" w:rsidR="008374C0" w:rsidRDefault="008374C0" w:rsidP="00347DE3">
      <w:pPr>
        <w:pStyle w:val="ListParagraph"/>
        <w:ind w:left="1440"/>
      </w:pPr>
      <w:r w:rsidRPr="00C05012">
        <w:rPr>
          <w:b/>
          <w:bCs/>
        </w:rPr>
        <w:t>March</w:t>
      </w:r>
      <w:r w:rsidR="00740FC6" w:rsidRPr="00C05012">
        <w:rPr>
          <w:b/>
          <w:bCs/>
        </w:rPr>
        <w:t>:  Green Bay Blizzard Game</w:t>
      </w:r>
      <w:r w:rsidR="00740FC6">
        <w:t>- Indoor Football team</w:t>
      </w:r>
      <w:r w:rsidR="009721F1">
        <w:t>, Sunday, March 13</w:t>
      </w:r>
    </w:p>
    <w:p w14:paraId="24792206" w14:textId="561B0078" w:rsidR="009721F1" w:rsidRDefault="009721F1" w:rsidP="00347DE3">
      <w:pPr>
        <w:pStyle w:val="ListParagraph"/>
        <w:ind w:left="1440"/>
      </w:pPr>
    </w:p>
    <w:p w14:paraId="64EDCF96" w14:textId="2193CDFF" w:rsidR="009721F1" w:rsidRDefault="00C078CF" w:rsidP="00347DE3">
      <w:pPr>
        <w:pStyle w:val="ListParagraph"/>
        <w:ind w:left="1440"/>
      </w:pPr>
      <w:r w:rsidRPr="00C05012">
        <w:rPr>
          <w:b/>
          <w:bCs/>
        </w:rPr>
        <w:t xml:space="preserve">March 7- </w:t>
      </w:r>
      <w:r w:rsidR="009721F1" w:rsidRPr="00C05012">
        <w:rPr>
          <w:b/>
          <w:bCs/>
        </w:rPr>
        <w:t>The Plaza in Neenah</w:t>
      </w:r>
      <w:r w:rsidR="009721F1">
        <w:t xml:space="preserve"> willing to offer a fun night for schools, but still open to the public.  You pay $5</w:t>
      </w:r>
      <w:r>
        <w:t xml:space="preserve"> for skate rental.  No need to </w:t>
      </w:r>
      <w:r w:rsidR="00C05012">
        <w:t>pay</w:t>
      </w:r>
      <w:r>
        <w:t xml:space="preserve"> </w:t>
      </w:r>
      <w:proofErr w:type="gramStart"/>
      <w:r>
        <w:t>ahead, but</w:t>
      </w:r>
      <w:proofErr w:type="gramEnd"/>
      <w:r>
        <w:t xml:space="preserve"> should RSVP.</w:t>
      </w:r>
    </w:p>
    <w:p w14:paraId="56EB5B59" w14:textId="5298236B" w:rsidR="00C078CF" w:rsidRDefault="00311B15" w:rsidP="00A25A84">
      <w:pPr>
        <w:pStyle w:val="ListParagraph"/>
        <w:ind w:left="1440"/>
      </w:pPr>
      <w:r w:rsidRPr="00111436">
        <w:rPr>
          <w:b/>
          <w:bCs/>
        </w:rPr>
        <w:lastRenderedPageBreak/>
        <w:t>Volleyball</w:t>
      </w:r>
      <w:r w:rsidR="005824D1" w:rsidRPr="00111436">
        <w:rPr>
          <w:b/>
          <w:bCs/>
        </w:rPr>
        <w:t xml:space="preserve"> youth</w:t>
      </w:r>
      <w:r w:rsidRPr="00111436">
        <w:rPr>
          <w:b/>
          <w:bCs/>
        </w:rPr>
        <w:t xml:space="preserve"> camp</w:t>
      </w:r>
      <w:r>
        <w:t xml:space="preserve"> ran by Laura Johnson &amp; Kacie </w:t>
      </w:r>
      <w:proofErr w:type="spellStart"/>
      <w:r>
        <w:t>Searl</w:t>
      </w:r>
      <w:proofErr w:type="spellEnd"/>
      <w:r w:rsidR="004908C0">
        <w:t xml:space="preserve"> </w:t>
      </w:r>
      <w:r w:rsidR="005824D1">
        <w:t>as a fundraiser for NGES PTO</w:t>
      </w:r>
      <w:r w:rsidR="00A25A84">
        <w:t xml:space="preserve"> for grades 1-4.  It will be </w:t>
      </w:r>
      <w:r w:rsidR="005312CE">
        <w:t xml:space="preserve">4 </w:t>
      </w:r>
      <w:r>
        <w:t>Thursdays in April</w:t>
      </w:r>
      <w:r w:rsidR="005312CE">
        <w:t xml:space="preserve"> from</w:t>
      </w:r>
      <w:r>
        <w:t xml:space="preserve"> 3:15-4:30</w:t>
      </w:r>
      <w:r w:rsidR="004908C0">
        <w:t xml:space="preserve">, Cost is $20 and will be </w:t>
      </w:r>
      <w:r w:rsidR="005824D1">
        <w:t>donated to NGES PTO.  Flyers coming home soon.</w:t>
      </w:r>
    </w:p>
    <w:p w14:paraId="3193AE2B" w14:textId="14CFD530" w:rsidR="005312CE" w:rsidRDefault="005312CE" w:rsidP="00A25A84">
      <w:pPr>
        <w:pStyle w:val="ListParagraph"/>
        <w:ind w:left="1440"/>
      </w:pPr>
    </w:p>
    <w:p w14:paraId="04325B59" w14:textId="7962EC75" w:rsidR="005312CE" w:rsidRPr="00F4310F" w:rsidRDefault="0088394D" w:rsidP="00A25A84">
      <w:pPr>
        <w:pStyle w:val="ListParagraph"/>
        <w:ind w:left="1440"/>
        <w:rPr>
          <w:b/>
          <w:bCs/>
        </w:rPr>
      </w:pPr>
      <w:r w:rsidRPr="00F4310F">
        <w:rPr>
          <w:b/>
          <w:bCs/>
        </w:rPr>
        <w:t>Old Business:</w:t>
      </w:r>
    </w:p>
    <w:p w14:paraId="63162AB4" w14:textId="3F951078" w:rsidR="0088394D" w:rsidRDefault="0088394D" w:rsidP="00A25A84">
      <w:pPr>
        <w:pStyle w:val="ListParagraph"/>
        <w:ind w:left="1440"/>
      </w:pPr>
      <w:r>
        <w:t>Green Bay Gamblers Game:  NGES was given $500</w:t>
      </w:r>
      <w:r w:rsidR="00B25505">
        <w:t xml:space="preserve">, Mr. </w:t>
      </w:r>
      <w:proofErr w:type="spellStart"/>
      <w:r w:rsidR="00B25505">
        <w:t>Milliren</w:t>
      </w:r>
      <w:proofErr w:type="spellEnd"/>
      <w:r w:rsidR="00B25505">
        <w:t xml:space="preserve"> won a signed jersey</w:t>
      </w:r>
      <w:r w:rsidR="0033514D">
        <w:t xml:space="preserve"> and got about $100 from </w:t>
      </w:r>
    </w:p>
    <w:p w14:paraId="54A59D0A" w14:textId="7086737A" w:rsidR="00765A87" w:rsidRDefault="00765A87" w:rsidP="00A25A84">
      <w:pPr>
        <w:pStyle w:val="ListParagraph"/>
        <w:ind w:left="1440"/>
      </w:pPr>
    </w:p>
    <w:p w14:paraId="71091045" w14:textId="4F0BA15B" w:rsidR="00765A87" w:rsidRPr="00111436" w:rsidRDefault="00765A87" w:rsidP="00A25A84">
      <w:pPr>
        <w:pStyle w:val="ListParagraph"/>
        <w:ind w:left="1440"/>
        <w:rPr>
          <w:b/>
          <w:bCs/>
        </w:rPr>
      </w:pPr>
      <w:r w:rsidRPr="00111436">
        <w:rPr>
          <w:b/>
          <w:bCs/>
        </w:rPr>
        <w:t>New Business:</w:t>
      </w:r>
    </w:p>
    <w:p w14:paraId="0C39FDE9" w14:textId="1CC84641" w:rsidR="00765A87" w:rsidRDefault="00765A87" w:rsidP="00A25A84">
      <w:pPr>
        <w:pStyle w:val="ListParagraph"/>
        <w:ind w:left="1440"/>
      </w:pPr>
      <w:r>
        <w:t xml:space="preserve">Tutus, ties and </w:t>
      </w:r>
      <w:r w:rsidR="00D376E8">
        <w:t>tie-dye day at school tomorrow for 2/22/22</w:t>
      </w:r>
    </w:p>
    <w:p w14:paraId="04C7D5FC" w14:textId="3C6BA764" w:rsidR="00746C2D" w:rsidRDefault="00746C2D" w:rsidP="00A25A84">
      <w:pPr>
        <w:pStyle w:val="ListParagraph"/>
        <w:ind w:left="1440"/>
      </w:pPr>
      <w:r>
        <w:t>Spirit Day- March 4</w:t>
      </w:r>
    </w:p>
    <w:p w14:paraId="09018478" w14:textId="706F2910" w:rsidR="00746C2D" w:rsidRDefault="00746C2D" w:rsidP="00A25A84">
      <w:pPr>
        <w:pStyle w:val="ListParagraph"/>
        <w:ind w:left="1440"/>
      </w:pPr>
      <w:r>
        <w:t>Arby</w:t>
      </w:r>
      <w:r w:rsidR="00D26BD4">
        <w:t>’s Dine Out</w:t>
      </w:r>
      <w:r>
        <w:t>-</w:t>
      </w:r>
      <w:r w:rsidR="00D26BD4">
        <w:t>Tuesday, March 15</w:t>
      </w:r>
      <w:r>
        <w:t xml:space="preserve"> 4</w:t>
      </w:r>
      <w:r w:rsidR="00D26BD4">
        <w:t>:</w:t>
      </w:r>
      <w:r>
        <w:t>30-7:30 at the Meijer location</w:t>
      </w:r>
      <w:r w:rsidR="00D26BD4">
        <w:t>, we will receive 10% of all sales</w:t>
      </w:r>
    </w:p>
    <w:p w14:paraId="39821640" w14:textId="0A51A426" w:rsidR="00D26BD4" w:rsidRDefault="00D26BD4" w:rsidP="00A25A84">
      <w:pPr>
        <w:pStyle w:val="ListParagraph"/>
        <w:ind w:left="1440"/>
      </w:pPr>
      <w:r>
        <w:t>Culver’s- Date in May</w:t>
      </w:r>
      <w:r w:rsidR="00A66D43">
        <w:t xml:space="preserve">- more details to come </w:t>
      </w:r>
      <w:r w:rsidR="00B53942">
        <w:t xml:space="preserve">&amp; </w:t>
      </w:r>
      <w:r w:rsidR="00562811">
        <w:t xml:space="preserve">we would get a % from </w:t>
      </w:r>
      <w:r w:rsidR="00A66D43">
        <w:t>sales for all day, but a ticket will be needed for the sales to count</w:t>
      </w:r>
      <w:r w:rsidR="00562811">
        <w:t xml:space="preserve"> towards our profit.</w:t>
      </w:r>
    </w:p>
    <w:p w14:paraId="2F351EE2" w14:textId="4BD38163" w:rsidR="00A66D43" w:rsidRDefault="00A66D43" w:rsidP="00A25A84">
      <w:pPr>
        <w:pStyle w:val="ListParagraph"/>
        <w:ind w:left="1440"/>
      </w:pPr>
      <w:r>
        <w:t xml:space="preserve">Dashboard Tea- Working </w:t>
      </w:r>
      <w:r w:rsidR="00C65BA1">
        <w:t>on a way to figure it out</w:t>
      </w:r>
      <w:r w:rsidR="00B53942">
        <w:t xml:space="preserve"> for a future Dine Out</w:t>
      </w:r>
    </w:p>
    <w:p w14:paraId="178D6783" w14:textId="36A6D579" w:rsidR="00C65BA1" w:rsidRDefault="00C65BA1" w:rsidP="00A25A84">
      <w:pPr>
        <w:pStyle w:val="ListParagraph"/>
        <w:ind w:left="1440"/>
      </w:pPr>
      <w:r>
        <w:t>Charlie’s Drive-In</w:t>
      </w:r>
      <w:r w:rsidR="00B53942">
        <w:t xml:space="preserve"> Dine Out</w:t>
      </w:r>
      <w:r>
        <w:t>- Possibly in May</w:t>
      </w:r>
    </w:p>
    <w:p w14:paraId="5A693BFB" w14:textId="5926B452" w:rsidR="0083151B" w:rsidRDefault="0083151B" w:rsidP="00A25A84">
      <w:pPr>
        <w:pStyle w:val="ListParagraph"/>
        <w:ind w:left="1440"/>
      </w:pPr>
      <w:r>
        <w:t>Sp</w:t>
      </w:r>
      <w:r w:rsidR="00B83667">
        <w:t xml:space="preserve">ring Break- </w:t>
      </w:r>
      <w:r w:rsidR="00A86B07">
        <w:t xml:space="preserve">March 26-April </w:t>
      </w:r>
      <w:r w:rsidR="00B53942">
        <w:t>3</w:t>
      </w:r>
    </w:p>
    <w:p w14:paraId="064CED0E" w14:textId="25A97E0A" w:rsidR="00B83667" w:rsidRDefault="00B83667" w:rsidP="00A25A84">
      <w:pPr>
        <w:pStyle w:val="ListParagraph"/>
        <w:ind w:left="1440"/>
      </w:pPr>
      <w:r>
        <w:t>Spirit Day-Friday, April 8</w:t>
      </w:r>
    </w:p>
    <w:p w14:paraId="72550E76" w14:textId="0D0C0940" w:rsidR="00191138" w:rsidRDefault="00191138" w:rsidP="00A25A84">
      <w:pPr>
        <w:pStyle w:val="ListParagraph"/>
        <w:ind w:left="1440"/>
      </w:pPr>
      <w:r>
        <w:t>3</w:t>
      </w:r>
      <w:r w:rsidRPr="00191138">
        <w:rPr>
          <w:vertAlign w:val="superscript"/>
        </w:rPr>
        <w:t>rd</w:t>
      </w:r>
      <w:r>
        <w:t xml:space="preserve"> &amp; 4</w:t>
      </w:r>
      <w:r w:rsidRPr="00191138">
        <w:rPr>
          <w:vertAlign w:val="superscript"/>
        </w:rPr>
        <w:t>th</w:t>
      </w:r>
      <w:r>
        <w:t xml:space="preserve"> grade Music Program- Thursday, March 3 at 6:30pm at HHS</w:t>
      </w:r>
    </w:p>
    <w:p w14:paraId="515E7E44" w14:textId="4FFC832F" w:rsidR="00191138" w:rsidRDefault="00191138" w:rsidP="00A25A84">
      <w:pPr>
        <w:pStyle w:val="ListParagraph"/>
        <w:ind w:left="1440"/>
      </w:pPr>
      <w:r>
        <w:t>1</w:t>
      </w:r>
      <w:r w:rsidRPr="00191138">
        <w:rPr>
          <w:vertAlign w:val="superscript"/>
        </w:rPr>
        <w:t>st</w:t>
      </w:r>
      <w:r>
        <w:t xml:space="preserve"> &amp; 2</w:t>
      </w:r>
      <w:r w:rsidRPr="00191138">
        <w:rPr>
          <w:vertAlign w:val="superscript"/>
        </w:rPr>
        <w:t>nd</w:t>
      </w:r>
      <w:r>
        <w:t xml:space="preserve"> grade Thursday, April 21</w:t>
      </w:r>
    </w:p>
    <w:p w14:paraId="2D6E37BC" w14:textId="785CEE2D" w:rsidR="00B83667" w:rsidRDefault="00B83667" w:rsidP="00A25A84">
      <w:pPr>
        <w:pStyle w:val="ListParagraph"/>
        <w:ind w:left="1440"/>
      </w:pPr>
    </w:p>
    <w:p w14:paraId="202A2E1C" w14:textId="094066B8" w:rsidR="00B83667" w:rsidRDefault="00E83751" w:rsidP="00A25A84">
      <w:pPr>
        <w:pStyle w:val="ListParagraph"/>
        <w:ind w:left="1440"/>
      </w:pPr>
      <w:r>
        <w:t>Next meeting, March 21</w:t>
      </w:r>
      <w:r w:rsidR="00191138">
        <w:t xml:space="preserve"> at 6:30pm</w:t>
      </w:r>
      <w:r w:rsidR="008A18DA">
        <w:t xml:space="preserve"> at NGES </w:t>
      </w:r>
      <w:r w:rsidR="00D376E8">
        <w:t>library.</w:t>
      </w:r>
    </w:p>
    <w:p w14:paraId="3A28726D" w14:textId="3CBAA161" w:rsidR="00191138" w:rsidRDefault="00191138" w:rsidP="00A25A84">
      <w:pPr>
        <w:pStyle w:val="ListParagraph"/>
        <w:ind w:left="1440"/>
      </w:pPr>
    </w:p>
    <w:p w14:paraId="5ECDE1A6" w14:textId="18D519A5" w:rsidR="00191138" w:rsidRDefault="00191138" w:rsidP="00A25A84">
      <w:pPr>
        <w:pStyle w:val="ListParagraph"/>
        <w:ind w:left="1440"/>
      </w:pPr>
      <w:r>
        <w:t xml:space="preserve">Motion to adjourn the meeting by Laura Becher-Schuelke, second </w:t>
      </w:r>
      <w:r w:rsidR="00A72474">
        <w:t xml:space="preserve">by </w:t>
      </w:r>
      <w:r w:rsidR="003B3D67">
        <w:t>Nicole Eidahl.  Meeting adjourned at 7:33pm.</w:t>
      </w:r>
    </w:p>
    <w:p w14:paraId="0FEF778C" w14:textId="70C9E477" w:rsidR="00A57941" w:rsidRDefault="00A57941" w:rsidP="00347DE3">
      <w:pPr>
        <w:pStyle w:val="ListParagraph"/>
        <w:ind w:left="1440"/>
      </w:pPr>
    </w:p>
    <w:p w14:paraId="0C4E8DD3" w14:textId="77777777" w:rsidR="00A57941" w:rsidRDefault="00A57941" w:rsidP="00347DE3">
      <w:pPr>
        <w:pStyle w:val="ListParagraph"/>
        <w:ind w:left="1440"/>
      </w:pPr>
    </w:p>
    <w:p w14:paraId="63D579D4" w14:textId="77777777" w:rsidR="00347DE3" w:rsidRDefault="00347DE3" w:rsidP="00347DE3">
      <w:pPr>
        <w:pStyle w:val="ListParagraph"/>
        <w:ind w:left="1440"/>
      </w:pPr>
    </w:p>
    <w:p w14:paraId="3C450276" w14:textId="3E7C3A64" w:rsidR="00BB7CD9" w:rsidRDefault="00BB7CD9"/>
    <w:p w14:paraId="3ED8D9C8" w14:textId="77777777" w:rsidR="00BB7CD9" w:rsidRDefault="00BB7CD9"/>
    <w:p w14:paraId="285AC4DF" w14:textId="3D3F6718" w:rsidR="00BB7CD9" w:rsidRDefault="00BB7CD9"/>
    <w:p w14:paraId="4462D384" w14:textId="77777777" w:rsidR="00BB7CD9" w:rsidRDefault="00BB7CD9"/>
    <w:sectPr w:rsidR="00BB7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6FBA"/>
    <w:multiLevelType w:val="hybridMultilevel"/>
    <w:tmpl w:val="52E2F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34A54"/>
    <w:multiLevelType w:val="hybridMultilevel"/>
    <w:tmpl w:val="F2B00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D9"/>
    <w:rsid w:val="00090298"/>
    <w:rsid w:val="00111436"/>
    <w:rsid w:val="00191138"/>
    <w:rsid w:val="001C1CF6"/>
    <w:rsid w:val="002608F2"/>
    <w:rsid w:val="00311B15"/>
    <w:rsid w:val="0033514D"/>
    <w:rsid w:val="00347DE3"/>
    <w:rsid w:val="003B3D67"/>
    <w:rsid w:val="004908C0"/>
    <w:rsid w:val="00521F50"/>
    <w:rsid w:val="005312CE"/>
    <w:rsid w:val="00562811"/>
    <w:rsid w:val="005824D1"/>
    <w:rsid w:val="005D2C3C"/>
    <w:rsid w:val="00605CFE"/>
    <w:rsid w:val="00740FC6"/>
    <w:rsid w:val="00746C2D"/>
    <w:rsid w:val="00765A87"/>
    <w:rsid w:val="007F3FBF"/>
    <w:rsid w:val="0083151B"/>
    <w:rsid w:val="008374C0"/>
    <w:rsid w:val="00873F62"/>
    <w:rsid w:val="0087681E"/>
    <w:rsid w:val="0088394D"/>
    <w:rsid w:val="008A18DA"/>
    <w:rsid w:val="00935869"/>
    <w:rsid w:val="009721F1"/>
    <w:rsid w:val="009B2F19"/>
    <w:rsid w:val="00A25A84"/>
    <w:rsid w:val="00A57941"/>
    <w:rsid w:val="00A66D43"/>
    <w:rsid w:val="00A72474"/>
    <w:rsid w:val="00A86B07"/>
    <w:rsid w:val="00B25505"/>
    <w:rsid w:val="00B53942"/>
    <w:rsid w:val="00B83667"/>
    <w:rsid w:val="00BA179A"/>
    <w:rsid w:val="00BB7CD9"/>
    <w:rsid w:val="00C05012"/>
    <w:rsid w:val="00C078CF"/>
    <w:rsid w:val="00C65BA1"/>
    <w:rsid w:val="00D26BD4"/>
    <w:rsid w:val="00D376E8"/>
    <w:rsid w:val="00E83751"/>
    <w:rsid w:val="00F4310F"/>
    <w:rsid w:val="00F7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87EF"/>
  <w15:chartTrackingRefBased/>
  <w15:docId w15:val="{42D5F7C9-BAAA-4F8A-A1BD-AB5CAF91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A1053B8FAD04396D7F7072C31502E" ma:contentTypeVersion="7" ma:contentTypeDescription="Create a new document." ma:contentTypeScope="" ma:versionID="052cd3280bbe3d5069b9a2923465bcb7">
  <xsd:schema xmlns:xsd="http://www.w3.org/2001/XMLSchema" xmlns:xs="http://www.w3.org/2001/XMLSchema" xmlns:p="http://schemas.microsoft.com/office/2006/metadata/properties" xmlns:ns3="ec191319-d1d1-4912-b638-22d4773c4320" xmlns:ns4="1317ffe6-525c-4fd3-88ff-cede752b6575" targetNamespace="http://schemas.microsoft.com/office/2006/metadata/properties" ma:root="true" ma:fieldsID="a9e5e19e9a606ccd71722603c03d59d3" ns3:_="" ns4:_="">
    <xsd:import namespace="ec191319-d1d1-4912-b638-22d4773c4320"/>
    <xsd:import namespace="1317ffe6-525c-4fd3-88ff-cede752b65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1319-d1d1-4912-b638-22d4773c4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7ffe6-525c-4fd3-88ff-cede752b65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479AC-B484-464B-AE8C-6FFA9B95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91319-d1d1-4912-b638-22d4773c4320"/>
    <ds:schemaRef ds:uri="1317ffe6-525c-4fd3-88ff-cede752b6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D03C7-9835-4E7A-8F40-D9CA685AFE06}">
  <ds:schemaRefs>
    <ds:schemaRef ds:uri="http://schemas.microsoft.com/sharepoint/v3/contenttype/forms"/>
  </ds:schemaRefs>
</ds:datastoreItem>
</file>

<file path=customXml/itemProps3.xml><?xml version="1.0" encoding="utf-8"?>
<ds:datastoreItem xmlns:ds="http://schemas.openxmlformats.org/officeDocument/2006/customXml" ds:itemID="{BA24FDF4-430D-48FE-921E-F3AC5A319CB1}">
  <ds:schemaRefs>
    <ds:schemaRef ds:uri="http://purl.org/dc/dcmitype/"/>
    <ds:schemaRef ds:uri="http://schemas.microsoft.com/office/infopath/2007/PartnerControls"/>
    <ds:schemaRef ds:uri="http://schemas.microsoft.com/office/2006/metadata/properties"/>
    <ds:schemaRef ds:uri="1317ffe6-525c-4fd3-88ff-cede752b6575"/>
    <ds:schemaRef ds:uri="http://www.w3.org/XML/1998/namespace"/>
    <ds:schemaRef ds:uri="http://schemas.microsoft.com/office/2006/documentManagement/types"/>
    <ds:schemaRef ds:uri="http://purl.org/dc/terms/"/>
    <ds:schemaRef ds:uri="http://schemas.openxmlformats.org/package/2006/metadata/core-properties"/>
    <ds:schemaRef ds:uri="ec191319-d1d1-4912-b638-22d4773c432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Arps</dc:creator>
  <cp:keywords/>
  <dc:description/>
  <cp:lastModifiedBy>Tanya Arps</cp:lastModifiedBy>
  <cp:revision>40</cp:revision>
  <dcterms:created xsi:type="dcterms:W3CDTF">2022-02-22T00:34:00Z</dcterms:created>
  <dcterms:modified xsi:type="dcterms:W3CDTF">2022-02-22T01:59:00Z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0x010100E4BA1053B8FAD04396D7F7072C31502E</vt:lpwstr>
  </property>
</Properties>
</file>